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A0CE" w14:textId="71CC6D37" w:rsidR="00AE03BB" w:rsidRPr="00AE03BB" w:rsidRDefault="00AE03BB" w:rsidP="00AE03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E03B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13. ISLAMIC MARKETING </w:t>
      </w:r>
      <w:proofErr w:type="gramStart"/>
      <w:r w:rsidRPr="00AE03BB">
        <w:rPr>
          <w:rFonts w:ascii="Times New Roman" w:hAnsi="Times New Roman" w:cs="Times New Roman"/>
          <w:b/>
          <w:bCs/>
          <w:sz w:val="24"/>
          <w:szCs w:val="24"/>
          <w:lang w:val="en-GB"/>
        </w:rPr>
        <w:t>CONGRESS</w:t>
      </w:r>
      <w:r w:rsidRPr="00AE03B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AE03B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WRITING</w:t>
      </w:r>
      <w:proofErr w:type="gramEnd"/>
      <w:r w:rsidRPr="00AE03B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RULES</w:t>
      </w:r>
    </w:p>
    <w:p w14:paraId="198ECE90" w14:textId="77777777" w:rsidR="00AE03BB" w:rsidRPr="00AE03BB" w:rsidRDefault="00AE03BB" w:rsidP="00AE03BB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69727FB" w14:textId="1906C6EA" w:rsidR="00AE03BB" w:rsidRPr="00AE03BB" w:rsidRDefault="00AE03BB" w:rsidP="00AE03BB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E03BB">
        <w:rPr>
          <w:rFonts w:ascii="Times New Roman" w:hAnsi="Times New Roman" w:cs="Times New Roman"/>
          <w:sz w:val="24"/>
          <w:szCs w:val="24"/>
          <w:lang w:val="en-GB"/>
        </w:rPr>
        <w:t xml:space="preserve">1) The language of the paper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could be </w:t>
      </w:r>
      <w:r w:rsidRPr="00AE03BB">
        <w:rPr>
          <w:rFonts w:ascii="Times New Roman" w:hAnsi="Times New Roman" w:cs="Times New Roman"/>
          <w:sz w:val="24"/>
          <w:szCs w:val="24"/>
          <w:lang w:val="en-GB"/>
        </w:rPr>
        <w:t>Turkish, English, Arabic and French. (English abstract is required)</w:t>
      </w:r>
    </w:p>
    <w:p w14:paraId="3FE58E77" w14:textId="77777777" w:rsidR="00AE03BB" w:rsidRPr="00AE03BB" w:rsidRDefault="00AE03BB" w:rsidP="00AE03BB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E03BB">
        <w:rPr>
          <w:rFonts w:ascii="Times New Roman" w:hAnsi="Times New Roman" w:cs="Times New Roman"/>
          <w:sz w:val="24"/>
          <w:szCs w:val="24"/>
          <w:lang w:val="en-GB"/>
        </w:rPr>
        <w:t>2) The topics of the papers to be sent should be chosen by considering the purpose of the congress and scientific topics.</w:t>
      </w:r>
    </w:p>
    <w:p w14:paraId="6497539B" w14:textId="77777777" w:rsidR="00AE03BB" w:rsidRPr="00AE03BB" w:rsidRDefault="00AE03BB" w:rsidP="00AE03BB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E03BB">
        <w:rPr>
          <w:rFonts w:ascii="Times New Roman" w:hAnsi="Times New Roman" w:cs="Times New Roman"/>
          <w:sz w:val="24"/>
          <w:szCs w:val="24"/>
          <w:lang w:val="en-GB"/>
        </w:rPr>
        <w:t>3) Papers to be sent must not have been previously presented in another congress or published in another journal.</w:t>
      </w:r>
    </w:p>
    <w:p w14:paraId="1C6F3C20" w14:textId="77777777" w:rsidR="00AE03BB" w:rsidRPr="00AE03BB" w:rsidRDefault="00AE03BB" w:rsidP="00AE03BB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E03BB">
        <w:rPr>
          <w:rFonts w:ascii="Times New Roman" w:hAnsi="Times New Roman" w:cs="Times New Roman"/>
          <w:sz w:val="24"/>
          <w:szCs w:val="24"/>
          <w:lang w:val="en-GB"/>
        </w:rPr>
        <w:t>4) Since the texts will be published as they are sent, no changes can be made on them later.</w:t>
      </w:r>
    </w:p>
    <w:p w14:paraId="726250CB" w14:textId="7541977F" w:rsidR="00AE03BB" w:rsidRDefault="00AE03BB" w:rsidP="00AE03BB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E03BB">
        <w:rPr>
          <w:rFonts w:ascii="Times New Roman" w:hAnsi="Times New Roman" w:cs="Times New Roman"/>
          <w:sz w:val="24"/>
          <w:szCs w:val="24"/>
          <w:lang w:val="en-GB"/>
        </w:rPr>
        <w:t>5) Margins should be 2.5 cm from all directions (bottom-top-right-left).</w:t>
      </w:r>
    </w:p>
    <w:p w14:paraId="334B2C22" w14:textId="77777777" w:rsidR="00AE03BB" w:rsidRPr="00AE03BB" w:rsidRDefault="00AE03BB" w:rsidP="00AE03BB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E03BB">
        <w:rPr>
          <w:rFonts w:ascii="Times New Roman" w:hAnsi="Times New Roman" w:cs="Times New Roman"/>
          <w:sz w:val="24"/>
          <w:szCs w:val="24"/>
          <w:lang w:val="en-GB"/>
        </w:rPr>
        <w:t>6) The full text of the paper should not exceed 12 pages.</w:t>
      </w:r>
    </w:p>
    <w:p w14:paraId="65E8E38C" w14:textId="77777777" w:rsidR="00AE03BB" w:rsidRPr="00AE03BB" w:rsidRDefault="00AE03BB" w:rsidP="00AE03BB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E03BB">
        <w:rPr>
          <w:rFonts w:ascii="Times New Roman" w:hAnsi="Times New Roman" w:cs="Times New Roman"/>
          <w:sz w:val="24"/>
          <w:szCs w:val="24"/>
          <w:lang w:val="en-GB"/>
        </w:rPr>
        <w:t>7) The main title should be written in capital letters, single line spacing, “12 point”, “bold”, “Times New Roman” and “centred”.</w:t>
      </w:r>
    </w:p>
    <w:p w14:paraId="326E71D7" w14:textId="7C2E7143" w:rsidR="00AE03BB" w:rsidRPr="00AE03BB" w:rsidRDefault="00AE03BB" w:rsidP="00AE03BB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E03BB">
        <w:rPr>
          <w:rFonts w:ascii="Times New Roman" w:hAnsi="Times New Roman" w:cs="Times New Roman"/>
          <w:sz w:val="24"/>
          <w:szCs w:val="24"/>
          <w:lang w:val="en-GB"/>
        </w:rPr>
        <w:t>8) The names, titles, institutions and contact addresses of the authors should be written under the main title as “</w:t>
      </w:r>
      <w:r w:rsidRPr="00AE03BB">
        <w:rPr>
          <w:rFonts w:ascii="Times New Roman" w:hAnsi="Times New Roman" w:cs="Times New Roman"/>
          <w:sz w:val="24"/>
          <w:szCs w:val="24"/>
          <w:lang w:val="en-GB"/>
        </w:rPr>
        <w:t>centre</w:t>
      </w:r>
      <w:r w:rsidRPr="00AE03BB">
        <w:rPr>
          <w:rFonts w:ascii="Times New Roman" w:hAnsi="Times New Roman" w:cs="Times New Roman"/>
          <w:sz w:val="24"/>
          <w:szCs w:val="24"/>
          <w:lang w:val="en-GB"/>
        </w:rPr>
        <w:t>”, “Times New Roman”, “10 points”, “</w:t>
      </w:r>
      <w:proofErr w:type="gramStart"/>
      <w:r w:rsidRPr="00AE03BB">
        <w:rPr>
          <w:rFonts w:ascii="Times New Roman" w:hAnsi="Times New Roman" w:cs="Times New Roman"/>
          <w:sz w:val="24"/>
          <w:szCs w:val="24"/>
          <w:lang w:val="en-GB"/>
        </w:rPr>
        <w:t>bold-italic</w:t>
      </w:r>
      <w:proofErr w:type="gramEnd"/>
      <w:r w:rsidRPr="00AE03BB">
        <w:rPr>
          <w:rFonts w:ascii="Times New Roman" w:hAnsi="Times New Roman" w:cs="Times New Roman"/>
          <w:sz w:val="24"/>
          <w:szCs w:val="24"/>
          <w:lang w:val="en-GB"/>
        </w:rPr>
        <w:t>” and “only capital letters”.</w:t>
      </w:r>
    </w:p>
    <w:p w14:paraId="521201DF" w14:textId="77777777" w:rsidR="00AE03BB" w:rsidRPr="00AE03BB" w:rsidRDefault="00AE03BB" w:rsidP="00AE03BB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E03BB">
        <w:rPr>
          <w:rFonts w:ascii="Times New Roman" w:hAnsi="Times New Roman" w:cs="Times New Roman"/>
          <w:sz w:val="24"/>
          <w:szCs w:val="24"/>
          <w:lang w:val="en-GB"/>
        </w:rPr>
        <w:t>9) The text should be started by leaving one line space after the names.</w:t>
      </w:r>
    </w:p>
    <w:p w14:paraId="17DEADC4" w14:textId="77777777" w:rsidR="00AE03BB" w:rsidRPr="00AE03BB" w:rsidRDefault="00AE03BB" w:rsidP="00AE03BB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E03BB">
        <w:rPr>
          <w:rFonts w:ascii="Times New Roman" w:hAnsi="Times New Roman" w:cs="Times New Roman"/>
          <w:sz w:val="24"/>
          <w:szCs w:val="24"/>
          <w:lang w:val="en-GB"/>
        </w:rPr>
        <w:t>10) The paper should be written with single space, "10 font size", "justified" and "Times New Roman" font.</w:t>
      </w:r>
    </w:p>
    <w:p w14:paraId="54BD054E" w14:textId="77777777" w:rsidR="00AE03BB" w:rsidRPr="00AE03BB" w:rsidRDefault="00AE03BB" w:rsidP="00AE03BB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E03BB">
        <w:rPr>
          <w:rFonts w:ascii="Times New Roman" w:hAnsi="Times New Roman" w:cs="Times New Roman"/>
          <w:sz w:val="24"/>
          <w:szCs w:val="24"/>
          <w:lang w:val="en-GB"/>
        </w:rPr>
        <w:t>11) Paragraph breaks should not be left throughout the paper. 1 tab space should be left at the beginning of the paragraph.</w:t>
      </w:r>
    </w:p>
    <w:p w14:paraId="728157A7" w14:textId="5B151E44" w:rsidR="00AE03BB" w:rsidRPr="00AE03BB" w:rsidRDefault="00AE03BB" w:rsidP="00AE03BB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E03BB">
        <w:rPr>
          <w:rFonts w:ascii="Times New Roman" w:hAnsi="Times New Roman" w:cs="Times New Roman"/>
          <w:sz w:val="24"/>
          <w:szCs w:val="24"/>
          <w:lang w:val="en-GB"/>
        </w:rPr>
        <w:t xml:space="preserve">12) Abstract and keywords should be written after the main title. In </w:t>
      </w:r>
      <w:r w:rsidRPr="00AE03BB">
        <w:rPr>
          <w:rFonts w:ascii="Times New Roman" w:hAnsi="Times New Roman" w:cs="Times New Roman"/>
          <w:sz w:val="24"/>
          <w:szCs w:val="24"/>
          <w:lang w:val="en-GB"/>
        </w:rPr>
        <w:t>summary,</w:t>
      </w:r>
      <w:r w:rsidRPr="00AE03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AE03BB">
        <w:rPr>
          <w:rFonts w:ascii="Times New Roman" w:hAnsi="Times New Roman" w:cs="Times New Roman"/>
          <w:sz w:val="24"/>
          <w:szCs w:val="24"/>
          <w:lang w:val="en-GB"/>
        </w:rPr>
        <w:t xml:space="preserve">ntroduction, purpose of the study, materials, </w:t>
      </w:r>
      <w:proofErr w:type="gramStart"/>
      <w:r w:rsidRPr="00AE03BB">
        <w:rPr>
          <w:rFonts w:ascii="Times New Roman" w:hAnsi="Times New Roman" w:cs="Times New Roman"/>
          <w:sz w:val="24"/>
          <w:szCs w:val="24"/>
          <w:lang w:val="en-GB"/>
        </w:rPr>
        <w:t>methods</w:t>
      </w:r>
      <w:proofErr w:type="gramEnd"/>
      <w:r w:rsidRPr="00AE03BB">
        <w:rPr>
          <w:rFonts w:ascii="Times New Roman" w:hAnsi="Times New Roman" w:cs="Times New Roman"/>
          <w:sz w:val="24"/>
          <w:szCs w:val="24"/>
          <w:lang w:val="en-GB"/>
        </w:rPr>
        <w:t xml:space="preserve"> and findings sections should be included.</w:t>
      </w:r>
    </w:p>
    <w:p w14:paraId="670C8519" w14:textId="77777777" w:rsidR="00AE03BB" w:rsidRPr="00AE03BB" w:rsidRDefault="00AE03BB" w:rsidP="00AE03BB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E03BB">
        <w:rPr>
          <w:rFonts w:ascii="Times New Roman" w:hAnsi="Times New Roman" w:cs="Times New Roman"/>
          <w:sz w:val="24"/>
          <w:szCs w:val="24"/>
          <w:lang w:val="en-GB"/>
        </w:rPr>
        <w:t>13) Abbreviations used in the text should be explained in parentheses.</w:t>
      </w:r>
    </w:p>
    <w:p w14:paraId="665AEB6B" w14:textId="77777777" w:rsidR="00AE03BB" w:rsidRPr="00AE03BB" w:rsidRDefault="00AE03BB" w:rsidP="00AE03BB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E03BB">
        <w:rPr>
          <w:rFonts w:ascii="Times New Roman" w:hAnsi="Times New Roman" w:cs="Times New Roman"/>
          <w:sz w:val="24"/>
          <w:szCs w:val="24"/>
          <w:lang w:val="en-GB"/>
        </w:rPr>
        <w:t xml:space="preserve">14) References should be cited in the text. When citing the source, the author's surname, </w:t>
      </w:r>
      <w:proofErr w:type="gramStart"/>
      <w:r w:rsidRPr="00AE03BB">
        <w:rPr>
          <w:rFonts w:ascii="Times New Roman" w:hAnsi="Times New Roman" w:cs="Times New Roman"/>
          <w:sz w:val="24"/>
          <w:szCs w:val="24"/>
          <w:lang w:val="en-GB"/>
        </w:rPr>
        <w:t>year</w:t>
      </w:r>
      <w:proofErr w:type="gramEnd"/>
      <w:r w:rsidRPr="00AE03BB">
        <w:rPr>
          <w:rFonts w:ascii="Times New Roman" w:hAnsi="Times New Roman" w:cs="Times New Roman"/>
          <w:sz w:val="24"/>
          <w:szCs w:val="24"/>
          <w:lang w:val="en-GB"/>
        </w:rPr>
        <w:t xml:space="preserve"> and page should be written in parentheses (</w:t>
      </w:r>
      <w:proofErr w:type="spellStart"/>
      <w:r w:rsidRPr="00AE03BB">
        <w:rPr>
          <w:rFonts w:ascii="Times New Roman" w:hAnsi="Times New Roman" w:cs="Times New Roman"/>
          <w:sz w:val="24"/>
          <w:szCs w:val="24"/>
          <w:lang w:val="en-GB"/>
        </w:rPr>
        <w:t>Çağlıyan</w:t>
      </w:r>
      <w:proofErr w:type="spellEnd"/>
      <w:r w:rsidRPr="00AE03BB">
        <w:rPr>
          <w:rFonts w:ascii="Times New Roman" w:hAnsi="Times New Roman" w:cs="Times New Roman"/>
          <w:sz w:val="24"/>
          <w:szCs w:val="24"/>
          <w:lang w:val="en-GB"/>
        </w:rPr>
        <w:t>, 2008:26).</w:t>
      </w:r>
    </w:p>
    <w:p w14:paraId="705DE4E9" w14:textId="490651D2" w:rsidR="00AE03BB" w:rsidRPr="00AE03BB" w:rsidRDefault="00AE03BB" w:rsidP="00AE03BB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E03BB">
        <w:rPr>
          <w:rFonts w:ascii="Times New Roman" w:hAnsi="Times New Roman" w:cs="Times New Roman"/>
          <w:sz w:val="24"/>
          <w:szCs w:val="24"/>
          <w:lang w:val="en-GB"/>
        </w:rPr>
        <w:t>15) At the end of the study, the bibliography should be written in alphabetical order according to the surnames of the authors.</w:t>
      </w:r>
    </w:p>
    <w:p w14:paraId="3B5D906B" w14:textId="77777777" w:rsidR="003937E0" w:rsidRDefault="00AE03BB" w:rsidP="00AE03BB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E03BB">
        <w:rPr>
          <w:rFonts w:ascii="Times New Roman" w:hAnsi="Times New Roman" w:cs="Times New Roman"/>
          <w:sz w:val="24"/>
          <w:szCs w:val="24"/>
          <w:lang w:val="en-GB"/>
        </w:rPr>
        <w:t xml:space="preserve">16) In the </w:t>
      </w:r>
      <w:proofErr w:type="gramStart"/>
      <w:r w:rsidRPr="00AE03BB">
        <w:rPr>
          <w:rFonts w:ascii="Times New Roman" w:hAnsi="Times New Roman" w:cs="Times New Roman"/>
          <w:sz w:val="24"/>
          <w:szCs w:val="24"/>
          <w:lang w:val="en-GB"/>
        </w:rPr>
        <w:t>bibliography ;</w:t>
      </w:r>
      <w:proofErr w:type="gramEnd"/>
      <w:r w:rsidRPr="00AE03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0E79B47" w14:textId="77777777" w:rsidR="00DA6403" w:rsidRDefault="00AE03BB" w:rsidP="00AE03BB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E03BB">
        <w:rPr>
          <w:rFonts w:ascii="Times New Roman" w:hAnsi="Times New Roman" w:cs="Times New Roman"/>
          <w:sz w:val="24"/>
          <w:szCs w:val="24"/>
          <w:lang w:val="en-GB"/>
        </w:rPr>
        <w:t xml:space="preserve">When writing books: First, the surname of the author must be written in all capital letters, a comma must be placed, and after the first letter of the name is written, a full stop is written, followed by the name of the book, the place of publication, the number of </w:t>
      </w:r>
      <w:proofErr w:type="gramStart"/>
      <w:r w:rsidRPr="00AE03BB">
        <w:rPr>
          <w:rFonts w:ascii="Times New Roman" w:hAnsi="Times New Roman" w:cs="Times New Roman"/>
          <w:sz w:val="24"/>
          <w:szCs w:val="24"/>
          <w:lang w:val="en-GB"/>
        </w:rPr>
        <w:t>publication</w:t>
      </w:r>
      <w:proofErr w:type="gramEnd"/>
      <w:r w:rsidRPr="00AE03BB">
        <w:rPr>
          <w:rFonts w:ascii="Times New Roman" w:hAnsi="Times New Roman" w:cs="Times New Roman"/>
          <w:sz w:val="24"/>
          <w:szCs w:val="24"/>
          <w:lang w:val="en-GB"/>
        </w:rPr>
        <w:t>, the place of publication, the year and the page number. In the sources with two authors, the surnames of the authors, comma, the initials of the names are followed by a period followed by a comma, and the second and third authors are shown in the same way.</w:t>
      </w:r>
    </w:p>
    <w:p w14:paraId="52B4AF48" w14:textId="0329AD3C" w:rsidR="00AE03BB" w:rsidRPr="00AE03BB" w:rsidRDefault="00AE03BB" w:rsidP="00AE03BB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E03BB">
        <w:rPr>
          <w:rFonts w:ascii="Times New Roman" w:hAnsi="Times New Roman" w:cs="Times New Roman"/>
          <w:sz w:val="24"/>
          <w:szCs w:val="24"/>
          <w:lang w:val="en-GB"/>
        </w:rPr>
        <w:t xml:space="preserve"> Example: HAAN, M., DIJKSTRA, G., DIJKSTRA, P. “Expert Judgment Versus Public Opinion – Evidence from the Eurovision Song Contest”, Journal of Cultural Economics, S29, pp.59–78, 2005.</w:t>
      </w:r>
    </w:p>
    <w:p w14:paraId="58F4AF9A" w14:textId="78B52BD4" w:rsidR="00FF48AE" w:rsidRPr="00AE03BB" w:rsidRDefault="00AE03BB" w:rsidP="00AE03BB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E03BB">
        <w:rPr>
          <w:rFonts w:ascii="Times New Roman" w:hAnsi="Times New Roman" w:cs="Times New Roman"/>
          <w:sz w:val="24"/>
          <w:szCs w:val="24"/>
          <w:lang w:val="en-GB"/>
        </w:rPr>
        <w:lastRenderedPageBreak/>
        <w:t>17) If the article is cited; first, the surname of the author should be written in all capital letters, a comma should be placed, and the name of the article should be written in quotation marks after the first letter of the name was written, then a comma should be placed, the journal name, volume and page number, place of publication, year and page number should be written respectively and with a comma between them. point is placed. In references with two authors, it is continued by writing a comma after the period after the first letter of the first author's name.</w:t>
      </w:r>
    </w:p>
    <w:sectPr w:rsidR="00FF48AE" w:rsidRPr="00AE0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63AD" w14:textId="77777777" w:rsidR="002F3C3E" w:rsidRDefault="002F3C3E" w:rsidP="00AE03BB">
      <w:pPr>
        <w:spacing w:after="0" w:line="240" w:lineRule="auto"/>
      </w:pPr>
      <w:r>
        <w:separator/>
      </w:r>
    </w:p>
  </w:endnote>
  <w:endnote w:type="continuationSeparator" w:id="0">
    <w:p w14:paraId="60C2AE02" w14:textId="77777777" w:rsidR="002F3C3E" w:rsidRDefault="002F3C3E" w:rsidP="00AE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ED7E7" w14:textId="77777777" w:rsidR="002F3C3E" w:rsidRDefault="002F3C3E" w:rsidP="00AE03BB">
      <w:pPr>
        <w:spacing w:after="0" w:line="240" w:lineRule="auto"/>
      </w:pPr>
      <w:r>
        <w:separator/>
      </w:r>
    </w:p>
  </w:footnote>
  <w:footnote w:type="continuationSeparator" w:id="0">
    <w:p w14:paraId="212D4635" w14:textId="77777777" w:rsidR="002F3C3E" w:rsidRDefault="002F3C3E" w:rsidP="00AE0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BB"/>
    <w:rsid w:val="002F3C3E"/>
    <w:rsid w:val="003937E0"/>
    <w:rsid w:val="00AE03BB"/>
    <w:rsid w:val="00DA6403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53AA"/>
  <w15:chartTrackingRefBased/>
  <w15:docId w15:val="{CA01466A-53F5-48B6-A298-4C1C5D38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E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03BB"/>
  </w:style>
  <w:style w:type="paragraph" w:styleId="AltBilgi">
    <w:name w:val="footer"/>
    <w:basedOn w:val="Normal"/>
    <w:link w:val="AltBilgiChar"/>
    <w:uiPriority w:val="99"/>
    <w:unhideWhenUsed/>
    <w:rsid w:val="00AE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0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BAYIRLI</dc:creator>
  <cp:keywords/>
  <dc:description/>
  <cp:lastModifiedBy>MEHMET BAYIRLI</cp:lastModifiedBy>
  <cp:revision>2</cp:revision>
  <dcterms:created xsi:type="dcterms:W3CDTF">2022-09-07T11:23:00Z</dcterms:created>
  <dcterms:modified xsi:type="dcterms:W3CDTF">2022-09-07T11:37:00Z</dcterms:modified>
</cp:coreProperties>
</file>